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210" w:rsidRDefault="00B979AB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B979AB">
        <w:rPr>
          <w:rFonts w:ascii="Times New Roman" w:hAnsi="Times New Roman" w:cs="Times New Roman"/>
          <w:b/>
          <w:sz w:val="32"/>
          <w:szCs w:val="36"/>
        </w:rPr>
        <w:t>с 6 -12 ноября Неделя профилактики заболеваний органов дыхания (в честь Всемирного дня борьбы с пневмонией 12 ноября)</w:t>
      </w:r>
    </w:p>
    <w:p w:rsidR="00261D9E" w:rsidRDefault="00261D9E" w:rsidP="00E0538F">
      <w:pPr>
        <w:shd w:val="clear" w:color="auto" w:fill="FFFFFF"/>
        <w:spacing w:after="0" w:line="360" w:lineRule="atLeast"/>
        <w:ind w:left="720"/>
        <w:jc w:val="center"/>
        <w:rPr>
          <w:noProof/>
          <w:lang w:eastAsia="ru-RU"/>
        </w:rPr>
      </w:pPr>
    </w:p>
    <w:p w:rsidR="00B979AB" w:rsidRDefault="00B979AB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57DF2347" wp14:editId="37F2EDAF">
            <wp:extent cx="3324225" cy="212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805" t="21763" r="30115" b="16805"/>
                    <a:stretch/>
                  </pic:blipFill>
                  <pic:spPr bwMode="auto">
                    <a:xfrm>
                      <a:off x="0" y="0"/>
                      <a:ext cx="3327278" cy="212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9AB" w:rsidRPr="00945DFA" w:rsidRDefault="00B979AB" w:rsidP="00945DFA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945DFA" w:rsidRDefault="00945DFA" w:rsidP="00945DFA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45DF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Болезни органов дыхания</w:t>
      </w:r>
      <w:r w:rsidRPr="00945DF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одни из самых распространенных в современной медицине. В эту группу также входят острые респираторные вирусные инфекции. Почти каждый здоровый человек раз в год может перенести ОРВИ. Так же к заболеваниям органов дыхания относятся хронический бронхит, бронхиальная астма, пневмония и многие другие.</w:t>
      </w:r>
    </w:p>
    <w:p w:rsidR="009F4406" w:rsidRDefault="009F4406" w:rsidP="00945DFA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5DFA" w:rsidRPr="00945DFA" w:rsidRDefault="009F4406" w:rsidP="00945DFA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F44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Пневмония</w:t>
      </w:r>
      <w:r w:rsidRPr="009F440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воспалительный процесс лёгочной ткани инфекционного происхождения. Несмотря на все усилия, предпринимаемые медиками, пневмония до сих пор остается одним из самых распространенных заболеваний. Согласно статистике от воспаления легких ежегодно в мире умирает более двух миллионов человек, в том числе примерно 1,1 миллиона – детей.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45DF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</w:p>
    <w:p w:rsidR="00945DFA" w:rsidRPr="00945DFA" w:rsidRDefault="00945DFA" w:rsidP="00945DFA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AECCD3" wp14:editId="39F4923F">
            <wp:extent cx="4446611" cy="3562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355" t="11026" r="28685" b="12122"/>
                    <a:stretch/>
                  </pic:blipFill>
                  <pic:spPr bwMode="auto">
                    <a:xfrm>
                      <a:off x="0" y="0"/>
                      <a:ext cx="4464633" cy="357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AB" w:rsidRPr="00945DFA" w:rsidRDefault="00945DFA" w:rsidP="00945DFA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</w:t>
      </w:r>
      <w:r w:rsidRPr="00945DFA">
        <w:rPr>
          <w:rFonts w:ascii="Times New Roman" w:hAnsi="Times New Roman" w:cs="Times New Roman"/>
          <w:noProof/>
          <w:sz w:val="32"/>
          <w:szCs w:val="32"/>
          <w:lang w:eastAsia="ru-RU"/>
        </w:rPr>
        <w:t>Вакцинация позволяет не только предотвратить развитие заболеваний, но и справляться с особенно тяжелыми случаями. Крайне важно проходить вакцинацию от COVID-19, гриппа и пневмококковой инфекции.</w:t>
      </w:r>
    </w:p>
    <w:p w:rsidR="000918B4" w:rsidRDefault="000918B4" w:rsidP="000918B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0918B4" w:rsidRDefault="000918B4" w:rsidP="000918B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0918B4" w:rsidRDefault="009F4406" w:rsidP="000918B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48BC9264" wp14:editId="723BC6A3">
            <wp:extent cx="6073865" cy="6829722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033" t="11019" r="39101" b="19284"/>
                    <a:stretch/>
                  </pic:blipFill>
                  <pic:spPr bwMode="auto">
                    <a:xfrm>
                      <a:off x="0" y="0"/>
                      <a:ext cx="6092770" cy="685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DFA" w:rsidRDefault="00945DFA" w:rsidP="000918B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945DFA" w:rsidRPr="000918B4" w:rsidRDefault="00945DFA" w:rsidP="000918B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sectPr w:rsidR="00945DFA" w:rsidRPr="000918B4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0918B4"/>
    <w:rsid w:val="001C68B7"/>
    <w:rsid w:val="001F4A12"/>
    <w:rsid w:val="00261D9E"/>
    <w:rsid w:val="002D61A8"/>
    <w:rsid w:val="00362210"/>
    <w:rsid w:val="004454F3"/>
    <w:rsid w:val="00583108"/>
    <w:rsid w:val="005B0D4E"/>
    <w:rsid w:val="00776EE8"/>
    <w:rsid w:val="00936038"/>
    <w:rsid w:val="00945DFA"/>
    <w:rsid w:val="009A37E7"/>
    <w:rsid w:val="009F4406"/>
    <w:rsid w:val="00A43705"/>
    <w:rsid w:val="00B979AB"/>
    <w:rsid w:val="00D6741E"/>
    <w:rsid w:val="00E0538F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76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181265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41463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10905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889391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738276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20658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26957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50408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801309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135249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1767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219334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454378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41709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577664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7595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635277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8342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367851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780410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68928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8798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57054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112469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756606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9988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132738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023495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02807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89902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7193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0740845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025181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43182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37044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8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0757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0523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43954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520803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1149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128539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17</cp:revision>
  <dcterms:created xsi:type="dcterms:W3CDTF">2023-06-09T06:20:00Z</dcterms:created>
  <dcterms:modified xsi:type="dcterms:W3CDTF">2023-11-01T08:00:00Z</dcterms:modified>
</cp:coreProperties>
</file>